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4030A0" w14:textId="35BDE63E" w:rsidR="001F1706" w:rsidRPr="001F1706" w:rsidRDefault="001F1706" w:rsidP="001F17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1706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9075B24" wp14:editId="3A10E8C0">
            <wp:simplePos x="0" y="0"/>
            <wp:positionH relativeFrom="column">
              <wp:posOffset>2740660</wp:posOffset>
            </wp:positionH>
            <wp:positionV relativeFrom="paragraph">
              <wp:posOffset>-419100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962B9D" w14:textId="77777777" w:rsidR="001F1706" w:rsidRPr="001F1706" w:rsidRDefault="001F1706" w:rsidP="001F17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13F66F" w14:textId="77777777" w:rsidR="001F1706" w:rsidRPr="001F1706" w:rsidRDefault="001F1706" w:rsidP="001F17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1706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14:paraId="07E1D658" w14:textId="77777777" w:rsidR="001F1706" w:rsidRPr="001F1706" w:rsidRDefault="001F1706" w:rsidP="001F17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1706">
        <w:rPr>
          <w:rFonts w:ascii="Times New Roman" w:hAnsi="Times New Roman"/>
          <w:b/>
          <w:sz w:val="28"/>
          <w:szCs w:val="28"/>
        </w:rPr>
        <w:t xml:space="preserve">СЕВЕРНОГО МУНИЦИПАЛЬНОГО ОКРУГА </w:t>
      </w:r>
      <w:r w:rsidRPr="001F1706">
        <w:rPr>
          <w:rFonts w:ascii="Times New Roman" w:hAnsi="Times New Roman"/>
          <w:b/>
          <w:sz w:val="28"/>
          <w:szCs w:val="28"/>
        </w:rPr>
        <w:br/>
        <w:t xml:space="preserve">НОВОСИБИРСКОЙ ОБЛАСТИ </w:t>
      </w:r>
    </w:p>
    <w:p w14:paraId="7DE8B586" w14:textId="77777777" w:rsidR="001F1706" w:rsidRPr="001F1706" w:rsidRDefault="001F1706" w:rsidP="001F17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1706">
        <w:rPr>
          <w:rFonts w:ascii="Times New Roman" w:hAnsi="Times New Roman"/>
          <w:b/>
          <w:sz w:val="28"/>
          <w:szCs w:val="28"/>
        </w:rPr>
        <w:t>первого созыва</w:t>
      </w:r>
    </w:p>
    <w:p w14:paraId="6388C16D" w14:textId="77777777" w:rsidR="001F1706" w:rsidRPr="001F1706" w:rsidRDefault="001F1706" w:rsidP="001F17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715415" w14:textId="77777777" w:rsidR="001F1706" w:rsidRPr="001F1706" w:rsidRDefault="001F1706" w:rsidP="001F17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1706">
        <w:rPr>
          <w:rFonts w:ascii="Times New Roman" w:hAnsi="Times New Roman"/>
          <w:b/>
          <w:sz w:val="28"/>
          <w:szCs w:val="28"/>
        </w:rPr>
        <w:t>РЕШЕНИЕ</w:t>
      </w:r>
    </w:p>
    <w:p w14:paraId="66B3692B" w14:textId="1BAB2A41" w:rsidR="001F1706" w:rsidRDefault="001B76C9" w:rsidP="001F17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1F1706" w:rsidRPr="001F1706">
        <w:rPr>
          <w:rFonts w:ascii="Times New Roman" w:hAnsi="Times New Roman"/>
          <w:b/>
          <w:sz w:val="28"/>
          <w:szCs w:val="28"/>
        </w:rPr>
        <w:t>-й сессии</w:t>
      </w:r>
    </w:p>
    <w:p w14:paraId="0BD671AA" w14:textId="77777777" w:rsidR="001F1706" w:rsidRPr="001F1706" w:rsidRDefault="001F1706" w:rsidP="001F17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CD32E78" w14:textId="0F5436EE" w:rsidR="001F1706" w:rsidRPr="001F1706" w:rsidRDefault="001F1706" w:rsidP="001F1706">
      <w:pPr>
        <w:pStyle w:val="ConsPlusTitle"/>
        <w:widowControl/>
        <w:rPr>
          <w:rFonts w:ascii="Times New Roman" w:hAnsi="Times New Roman" w:cs="Times New Roman"/>
          <w:b w:val="0"/>
          <w:sz w:val="28"/>
        </w:rPr>
      </w:pPr>
      <w:r w:rsidRPr="001F1706">
        <w:rPr>
          <w:rFonts w:ascii="Times New Roman" w:hAnsi="Times New Roman" w:cs="Times New Roman"/>
          <w:b w:val="0"/>
          <w:sz w:val="28"/>
        </w:rPr>
        <w:t>2</w:t>
      </w:r>
      <w:r w:rsidR="001B76C9">
        <w:rPr>
          <w:rFonts w:ascii="Times New Roman" w:hAnsi="Times New Roman" w:cs="Times New Roman"/>
          <w:b w:val="0"/>
          <w:sz w:val="28"/>
        </w:rPr>
        <w:t>6</w:t>
      </w:r>
      <w:r w:rsidRPr="001F1706">
        <w:rPr>
          <w:rFonts w:ascii="Times New Roman" w:hAnsi="Times New Roman" w:cs="Times New Roman"/>
          <w:b w:val="0"/>
          <w:sz w:val="28"/>
        </w:rPr>
        <w:t xml:space="preserve">.09.2025                                         </w:t>
      </w:r>
      <w:proofErr w:type="spellStart"/>
      <w:r w:rsidRPr="001F1706">
        <w:rPr>
          <w:rFonts w:ascii="Times New Roman" w:hAnsi="Times New Roman" w:cs="Times New Roman"/>
          <w:b w:val="0"/>
          <w:sz w:val="28"/>
        </w:rPr>
        <w:t>с.Северное</w:t>
      </w:r>
      <w:proofErr w:type="spellEnd"/>
      <w:r w:rsidRPr="001F1706">
        <w:rPr>
          <w:rFonts w:ascii="Times New Roman" w:hAnsi="Times New Roman" w:cs="Times New Roman"/>
          <w:b w:val="0"/>
          <w:sz w:val="28"/>
        </w:rPr>
        <w:t xml:space="preserve">                                             № </w:t>
      </w:r>
      <w:r w:rsidR="008114DC">
        <w:rPr>
          <w:rFonts w:ascii="Times New Roman" w:hAnsi="Times New Roman" w:cs="Times New Roman"/>
          <w:b w:val="0"/>
          <w:sz w:val="28"/>
        </w:rPr>
        <w:t>4</w:t>
      </w:r>
    </w:p>
    <w:p w14:paraId="17539BF8" w14:textId="77777777" w:rsidR="006806D3" w:rsidRDefault="006806D3" w:rsidP="006806D3">
      <w:pPr>
        <w:tabs>
          <w:tab w:val="left" w:pos="0"/>
          <w:tab w:val="left" w:pos="63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39D26801" w14:textId="77777777" w:rsidR="008114DC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О ликвидации </w:t>
      </w:r>
      <w:bookmarkStart w:id="0" w:name="_Hlk207789043"/>
      <w:r w:rsidR="00A35F6C">
        <w:rPr>
          <w:rFonts w:ascii="Times New Roman" w:hAnsi="Times New Roman"/>
          <w:bCs/>
          <w:sz w:val="28"/>
          <w:szCs w:val="28"/>
        </w:rPr>
        <w:t>администрации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bookmarkEnd w:id="0"/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 </w:t>
      </w:r>
    </w:p>
    <w:p w14:paraId="1A4E0E23" w14:textId="57ECAE0D" w:rsidR="006806D3" w:rsidRPr="006806D3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как юридического лица</w:t>
      </w:r>
    </w:p>
    <w:p w14:paraId="15EA6322" w14:textId="77777777" w:rsidR="006806D3" w:rsidRPr="00B31F93" w:rsidRDefault="006806D3" w:rsidP="00680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BE9BABC" w14:textId="65BF249F" w:rsidR="006806D3" w:rsidRPr="006806D3" w:rsidRDefault="00DE1C51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1" w:name="_Hlk209600258"/>
      <w:bookmarkStart w:id="2" w:name="_Hlk209602335"/>
      <w:proofErr w:type="gramStart"/>
      <w:r w:rsidRPr="0098444A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FD0A35">
        <w:rPr>
          <w:rFonts w:ascii="Times New Roman" w:hAnsi="Times New Roman"/>
          <w:bCs/>
          <w:sz w:val="28"/>
          <w:szCs w:val="28"/>
        </w:rPr>
        <w:t>Федеральны</w:t>
      </w:r>
      <w:r>
        <w:rPr>
          <w:rFonts w:ascii="Times New Roman" w:hAnsi="Times New Roman"/>
          <w:bCs/>
          <w:sz w:val="28"/>
          <w:szCs w:val="28"/>
        </w:rPr>
        <w:t>м</w:t>
      </w:r>
      <w:r w:rsidRPr="00FD0A35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FD0A35">
        <w:rPr>
          <w:rFonts w:ascii="Times New Roman" w:hAnsi="Times New Roman"/>
          <w:bCs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bookmarkEnd w:id="1"/>
      <w:r>
        <w:rPr>
          <w:rFonts w:ascii="Times New Roman" w:hAnsi="Times New Roman"/>
          <w:bCs/>
          <w:sz w:val="28"/>
          <w:szCs w:val="28"/>
        </w:rPr>
        <w:t>р</w:t>
      </w:r>
      <w:r w:rsidR="001B35CE" w:rsidRPr="001B35CE">
        <w:rPr>
          <w:rFonts w:ascii="Times New Roman" w:hAnsi="Times New Roman"/>
          <w:bCs/>
          <w:sz w:val="28"/>
          <w:szCs w:val="28"/>
        </w:rPr>
        <w:t>уководствуясь статьями 61-64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08.08.2001 № 129-ФЗ «О государственной регистрации юридических лиц и индивидуальных предпринимателей»,</w:t>
      </w:r>
      <w:r>
        <w:rPr>
          <w:rFonts w:ascii="Times New Roman" w:hAnsi="Times New Roman"/>
          <w:bCs/>
          <w:sz w:val="28"/>
          <w:szCs w:val="28"/>
        </w:rPr>
        <w:t xml:space="preserve"> з</w:t>
      </w:r>
      <w:r w:rsidR="006806D3" w:rsidRPr="0044498E">
        <w:rPr>
          <w:rFonts w:ascii="Times New Roman" w:hAnsi="Times New Roman"/>
          <w:bCs/>
          <w:sz w:val="28"/>
          <w:szCs w:val="28"/>
        </w:rPr>
        <w:t xml:space="preserve">аконом Новосибирской </w:t>
      </w:r>
      <w:r w:rsidR="006806D3" w:rsidRPr="006806D3">
        <w:rPr>
          <w:rFonts w:ascii="Times New Roman" w:hAnsi="Times New Roman"/>
          <w:bCs/>
          <w:sz w:val="28"/>
          <w:szCs w:val="28"/>
        </w:rPr>
        <w:t xml:space="preserve">области </w:t>
      </w:r>
      <w:hyperlink r:id="rId7" w:tgtFrame="_blank" w:history="1">
        <w:r w:rsidR="006806D3" w:rsidRPr="006806D3">
          <w:rPr>
            <w:rFonts w:ascii="Times New Roman" w:hAnsi="Times New Roman"/>
            <w:bCs/>
            <w:sz w:val="28"/>
            <w:szCs w:val="28"/>
          </w:rPr>
          <w:t>от 03.04.2025 № 574-ОЗ</w:t>
        </w:r>
        <w:proofErr w:type="gramEnd"/>
        <w:r w:rsidR="006806D3" w:rsidRPr="006806D3">
          <w:rPr>
            <w:rFonts w:ascii="Times New Roman" w:hAnsi="Times New Roman"/>
            <w:bCs/>
            <w:sz w:val="28"/>
            <w:szCs w:val="28"/>
          </w:rPr>
          <w:t xml:space="preserve"> </w:t>
        </w:r>
      </w:hyperlink>
      <w:r w:rsidR="006806D3" w:rsidRPr="0044498E">
        <w:rPr>
          <w:rFonts w:ascii="Times New Roman" w:hAnsi="Times New Roman"/>
          <w:bCs/>
          <w:sz w:val="28"/>
          <w:szCs w:val="28"/>
        </w:rPr>
        <w:t xml:space="preserve">«Об объединении муниципальных образований, входящих в состав </w:t>
      </w:r>
      <w:r w:rsidR="006806D3">
        <w:rPr>
          <w:rFonts w:ascii="Times New Roman" w:hAnsi="Times New Roman"/>
          <w:bCs/>
          <w:sz w:val="28"/>
          <w:szCs w:val="28"/>
        </w:rPr>
        <w:t>Северного</w:t>
      </w:r>
      <w:r w:rsidR="006806D3" w:rsidRPr="0044498E">
        <w:rPr>
          <w:rFonts w:ascii="Times New Roman" w:hAnsi="Times New Roman"/>
          <w:bCs/>
          <w:sz w:val="28"/>
          <w:szCs w:val="28"/>
        </w:rPr>
        <w:t xml:space="preserve"> </w:t>
      </w:r>
      <w:r w:rsidR="006806D3"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="006806D3" w:rsidRPr="0044498E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и о внесении изменений в отдельные законы Новосибирской области», </w:t>
      </w:r>
      <w:r w:rsidR="006806D3">
        <w:rPr>
          <w:rFonts w:ascii="Times New Roman" w:hAnsi="Times New Roman"/>
          <w:sz w:val="28"/>
          <w:szCs w:val="28"/>
        </w:rPr>
        <w:t>Совет депутатов Северного</w:t>
      </w:r>
      <w:r w:rsidR="006806D3" w:rsidRPr="0050021F">
        <w:rPr>
          <w:rFonts w:ascii="Times New Roman" w:hAnsi="Times New Roman"/>
          <w:sz w:val="28"/>
          <w:szCs w:val="28"/>
        </w:rPr>
        <w:t xml:space="preserve"> муниципального округа Новосибирской области</w:t>
      </w:r>
      <w:r w:rsidR="006806D3">
        <w:rPr>
          <w:rFonts w:ascii="Times New Roman" w:hAnsi="Times New Roman"/>
          <w:sz w:val="28"/>
          <w:szCs w:val="28"/>
        </w:rPr>
        <w:t xml:space="preserve"> </w:t>
      </w:r>
    </w:p>
    <w:bookmarkEnd w:id="2"/>
    <w:p w14:paraId="30AD9EA8" w14:textId="77777777" w:rsidR="006806D3" w:rsidRPr="008114DC" w:rsidRDefault="006806D3" w:rsidP="006806D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8114DC">
        <w:rPr>
          <w:rFonts w:ascii="Times New Roman" w:hAnsi="Times New Roman"/>
          <w:sz w:val="28"/>
          <w:szCs w:val="28"/>
        </w:rPr>
        <w:t>РЕШИЛ:</w:t>
      </w:r>
    </w:p>
    <w:p w14:paraId="7AFAA109" w14:textId="47801AD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54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Ликвидировать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администрацию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Северного</w:t>
      </w:r>
      <w:r w:rsidRPr="006806D3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ОГРН </w:t>
      </w:r>
      <w:r w:rsidR="00B6156B" w:rsidRPr="00B6156B">
        <w:rPr>
          <w:rFonts w:ascii="Times New Roman" w:eastAsia="Times New Roman" w:hAnsi="Times New Roman"/>
          <w:sz w:val="28"/>
          <w:szCs w:val="28"/>
        </w:rPr>
        <w:t>1045406828455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ИНН </w:t>
      </w:r>
      <w:r w:rsidR="00E60D32" w:rsidRPr="00E60D32">
        <w:rPr>
          <w:rFonts w:ascii="Times New Roman" w:eastAsia="Times New Roman" w:hAnsi="Times New Roman"/>
          <w:sz w:val="28"/>
          <w:szCs w:val="28"/>
        </w:rPr>
        <w:t>5435</w:t>
      </w:r>
      <w:r w:rsidR="00B6156B">
        <w:rPr>
          <w:rFonts w:ascii="Times New Roman" w:eastAsia="Times New Roman" w:hAnsi="Times New Roman"/>
          <w:sz w:val="28"/>
          <w:szCs w:val="28"/>
        </w:rPr>
        <w:t>111202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КПП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543501001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юридический адрес: </w:t>
      </w:r>
      <w:r w:rsidR="00B6156B" w:rsidRPr="00B6156B">
        <w:rPr>
          <w:rFonts w:ascii="Times New Roman" w:eastAsia="Times New Roman" w:hAnsi="Times New Roman"/>
          <w:sz w:val="28"/>
          <w:szCs w:val="28"/>
        </w:rPr>
        <w:t>632080,</w:t>
      </w:r>
      <w:r w:rsidR="00B6156B">
        <w:rPr>
          <w:rFonts w:ascii="Times New Roman" w:eastAsia="Times New Roman" w:hAnsi="Times New Roman"/>
          <w:sz w:val="28"/>
          <w:szCs w:val="28"/>
        </w:rPr>
        <w:t xml:space="preserve"> </w:t>
      </w:r>
      <w:r w:rsidR="00B6156B" w:rsidRPr="00B6156B">
        <w:rPr>
          <w:rFonts w:ascii="Times New Roman" w:eastAsia="Times New Roman" w:hAnsi="Times New Roman"/>
          <w:sz w:val="28"/>
          <w:szCs w:val="28"/>
        </w:rPr>
        <w:t>Новосибирская область,</w:t>
      </w:r>
      <w:r w:rsidR="00B6156B">
        <w:rPr>
          <w:rFonts w:ascii="Times New Roman" w:eastAsia="Times New Roman" w:hAnsi="Times New Roman"/>
          <w:sz w:val="28"/>
          <w:szCs w:val="28"/>
        </w:rPr>
        <w:t xml:space="preserve"> </w:t>
      </w:r>
      <w:r w:rsidR="00B6156B" w:rsidRPr="00B6156B">
        <w:rPr>
          <w:rFonts w:ascii="Times New Roman" w:eastAsia="Times New Roman" w:hAnsi="Times New Roman"/>
          <w:sz w:val="28"/>
          <w:szCs w:val="28"/>
        </w:rPr>
        <w:t>Северный район, село Северное,</w:t>
      </w:r>
      <w:r w:rsidR="00B6156B">
        <w:rPr>
          <w:rFonts w:ascii="Times New Roman" w:eastAsia="Times New Roman" w:hAnsi="Times New Roman"/>
          <w:sz w:val="28"/>
          <w:szCs w:val="28"/>
        </w:rPr>
        <w:t xml:space="preserve"> </w:t>
      </w:r>
      <w:r w:rsidR="00B6156B" w:rsidRPr="00B6156B">
        <w:rPr>
          <w:rFonts w:ascii="Times New Roman" w:eastAsia="Times New Roman" w:hAnsi="Times New Roman"/>
          <w:sz w:val="28"/>
          <w:szCs w:val="28"/>
        </w:rPr>
        <w:t>ул. Ленина, д.14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; фактический адрес: </w:t>
      </w:r>
      <w:r w:rsidR="00B6156B" w:rsidRPr="00B6156B">
        <w:rPr>
          <w:rFonts w:ascii="Times New Roman" w:eastAsia="Times New Roman" w:hAnsi="Times New Roman"/>
          <w:sz w:val="28"/>
          <w:szCs w:val="28"/>
        </w:rPr>
        <w:t>632080,</w:t>
      </w:r>
      <w:r w:rsidR="00B6156B">
        <w:rPr>
          <w:rFonts w:ascii="Times New Roman" w:eastAsia="Times New Roman" w:hAnsi="Times New Roman"/>
          <w:sz w:val="28"/>
          <w:szCs w:val="28"/>
        </w:rPr>
        <w:t xml:space="preserve"> </w:t>
      </w:r>
      <w:r w:rsidR="00B6156B" w:rsidRPr="00B6156B">
        <w:rPr>
          <w:rFonts w:ascii="Times New Roman" w:eastAsia="Times New Roman" w:hAnsi="Times New Roman"/>
          <w:sz w:val="28"/>
          <w:szCs w:val="28"/>
        </w:rPr>
        <w:t>Новосибирская область,</w:t>
      </w:r>
      <w:r w:rsidR="00B6156B">
        <w:rPr>
          <w:rFonts w:ascii="Times New Roman" w:eastAsia="Times New Roman" w:hAnsi="Times New Roman"/>
          <w:sz w:val="28"/>
          <w:szCs w:val="28"/>
        </w:rPr>
        <w:t xml:space="preserve"> </w:t>
      </w:r>
      <w:r w:rsidR="00B6156B" w:rsidRPr="00B6156B">
        <w:rPr>
          <w:rFonts w:ascii="Times New Roman" w:eastAsia="Times New Roman" w:hAnsi="Times New Roman"/>
          <w:sz w:val="28"/>
          <w:szCs w:val="28"/>
        </w:rPr>
        <w:t>Северный район, село Северное,</w:t>
      </w:r>
      <w:r w:rsidR="00B6156B">
        <w:rPr>
          <w:rFonts w:ascii="Times New Roman" w:eastAsia="Times New Roman" w:hAnsi="Times New Roman"/>
          <w:sz w:val="28"/>
          <w:szCs w:val="28"/>
        </w:rPr>
        <w:t xml:space="preserve"> </w:t>
      </w:r>
      <w:r w:rsidR="00B6156B" w:rsidRPr="00B6156B">
        <w:rPr>
          <w:rFonts w:ascii="Times New Roman" w:eastAsia="Times New Roman" w:hAnsi="Times New Roman"/>
          <w:sz w:val="28"/>
          <w:szCs w:val="28"/>
        </w:rPr>
        <w:t>ул. Ленина, д.14</w:t>
      </w:r>
      <w:r w:rsidRPr="006806D3">
        <w:rPr>
          <w:rFonts w:ascii="Times New Roman" w:eastAsia="Times New Roman" w:hAnsi="Times New Roman"/>
          <w:sz w:val="28"/>
          <w:szCs w:val="28"/>
        </w:rPr>
        <w:t>, как юридическое лицо.</w:t>
      </w:r>
    </w:p>
    <w:p w14:paraId="7C00C0E4" w14:textId="7777777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>Утвердить прилагаемые:</w:t>
      </w:r>
    </w:p>
    <w:p w14:paraId="43F4D6F3" w14:textId="15A1433B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2.1. Положение о ликвидационной комиссии </w:t>
      </w:r>
      <w:r w:rsid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546116">
        <w:rPr>
          <w:rFonts w:ascii="Times New Roman" w:hAnsi="Times New Roman"/>
          <w:bCs/>
          <w:sz w:val="28"/>
          <w:szCs w:val="28"/>
        </w:rPr>
        <w:t>Северного</w:t>
      </w:r>
      <w:r w:rsidRPr="006806D3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согласно </w:t>
      </w:r>
      <w:r w:rsidR="00D0615F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№1 к настоящему </w:t>
      </w:r>
      <w:r w:rsidR="00D0615F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22E70650" w14:textId="164D94EF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2.2. План ликвидационных мероприятий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D0615F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№2 к настоящему </w:t>
      </w:r>
      <w:r w:rsidR="00D0615F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13EA0355" w14:textId="3FB2BB4C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2.3.</w:t>
      </w:r>
      <w:r w:rsidR="00546116">
        <w:rPr>
          <w:rFonts w:ascii="Times New Roman" w:hAnsi="Times New Roman"/>
          <w:bCs/>
          <w:sz w:val="28"/>
          <w:szCs w:val="28"/>
        </w:rPr>
        <w:t xml:space="preserve"> </w:t>
      </w:r>
      <w:r w:rsidRPr="006806D3">
        <w:rPr>
          <w:rFonts w:ascii="Times New Roman" w:hAnsi="Times New Roman"/>
          <w:bCs/>
          <w:sz w:val="28"/>
          <w:szCs w:val="28"/>
        </w:rPr>
        <w:t xml:space="preserve">Состав ликвидационной комиссии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D0615F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№3 к настоящему </w:t>
      </w:r>
      <w:r w:rsidR="00D0615F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ешению.</w:t>
      </w:r>
    </w:p>
    <w:p w14:paraId="138E864F" w14:textId="3957A5C5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Ликвидационной комиссии осуществить в соответствии с законодательством Российской Федерации юридические и организационные мероприятия, связанные с ликвидацией </w:t>
      </w:r>
      <w:bookmarkStart w:id="3" w:name="_Hlk207792514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администрации </w:t>
      </w:r>
      <w:bookmarkEnd w:id="3"/>
      <w:r w:rsidR="00546116">
        <w:rPr>
          <w:rFonts w:ascii="Times New Roman" w:eastAsia="Times New Roman" w:hAnsi="Times New Roman"/>
          <w:sz w:val="28"/>
          <w:szCs w:val="28"/>
        </w:rPr>
        <w:t>Северного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района </w:t>
      </w:r>
      <w:r w:rsidRPr="006806D3">
        <w:rPr>
          <w:rFonts w:ascii="Times New Roman" w:eastAsia="Times New Roman" w:hAnsi="Times New Roman"/>
          <w:sz w:val="28"/>
          <w:szCs w:val="28"/>
        </w:rPr>
        <w:lastRenderedPageBreak/>
        <w:t>Новосибирской области, в порядке и сроки, установленные планом ликвидационных мероприятий.</w:t>
      </w:r>
    </w:p>
    <w:p w14:paraId="3DC4F34A" w14:textId="31D11093" w:rsidR="004A0A23" w:rsidRDefault="00546116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46116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</w:t>
      </w:r>
      <w:r w:rsidR="004A0A23">
        <w:rPr>
          <w:rFonts w:ascii="Times New Roman" w:hAnsi="Times New Roman"/>
          <w:sz w:val="28"/>
          <w:szCs w:val="28"/>
        </w:rPr>
        <w:t>.</w:t>
      </w:r>
    </w:p>
    <w:p w14:paraId="26B637DB" w14:textId="098EBBBF" w:rsidR="006806D3" w:rsidRPr="006806D3" w:rsidRDefault="004A0A23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 xml:space="preserve">Настоящее </w:t>
      </w:r>
      <w:r w:rsidR="00D0615F">
        <w:rPr>
          <w:rFonts w:ascii="Times New Roman" w:eastAsia="Times New Roman" w:hAnsi="Times New Roman"/>
          <w:sz w:val="28"/>
          <w:szCs w:val="28"/>
        </w:rPr>
        <w:t>р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>ешение вступает в силу со дня его официального опубликования.</w:t>
      </w:r>
    </w:p>
    <w:p w14:paraId="4F563E44" w14:textId="47B63B3E" w:rsidR="006806D3" w:rsidRDefault="006806D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9FCD" w14:textId="19FE52FE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C293BE" w14:textId="77777777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806D3" w:rsidRPr="00553629" w14:paraId="3EF68604" w14:textId="77777777" w:rsidTr="00A96C92">
        <w:trPr>
          <w:trHeight w:val="80"/>
        </w:trPr>
        <w:tc>
          <w:tcPr>
            <w:tcW w:w="5246" w:type="dxa"/>
          </w:tcPr>
          <w:p w14:paraId="3A9FA11A" w14:textId="3D2DD093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Северного </w:t>
            </w:r>
            <w:r w:rsidR="00BE65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округа</w:t>
            </w:r>
          </w:p>
          <w:p w14:paraId="18F43997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6C5212D8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И.В. </w:t>
            </w:r>
            <w:proofErr w:type="spellStart"/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3A9E321" w14:textId="7E086DD9" w:rsidR="006806D3" w:rsidRPr="00553629" w:rsidRDefault="008114DC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Северного района </w:t>
            </w:r>
          </w:p>
          <w:p w14:paraId="477B29CD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5AFF7BE2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4061D9" w14:textId="3A8646F3" w:rsidR="006806D3" w:rsidRPr="00553629" w:rsidRDefault="006806D3" w:rsidP="008114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="008114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И.Г. Воробьев</w:t>
            </w:r>
          </w:p>
        </w:tc>
      </w:tr>
    </w:tbl>
    <w:p w14:paraId="12802C89" w14:textId="77777777" w:rsidR="006806D3" w:rsidRPr="00A363D8" w:rsidRDefault="006806D3" w:rsidP="006806D3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14:paraId="5A393885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3A1B5C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38787B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172DB48" w14:textId="3C7595F8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6071846" w14:textId="593AEC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48A1801" w14:textId="00C7BA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9377176" w14:textId="2F087F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40004FB" w14:textId="3FCC0A28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1AE713B" w14:textId="6C3AAFF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27D4DCE" w14:textId="3C1E9EC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DBEAC1B" w14:textId="16DD8A4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C0DE8F5" w14:textId="4CAED6D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A740BA1" w14:textId="00EF1B6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FFBC257" w14:textId="285B88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A80520A" w14:textId="07D81D4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8E7155E" w14:textId="242B66F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197423" w14:textId="5B891FD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697F6CA" w14:textId="7EE3823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9085CB6" w14:textId="50D9AA60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6A133E" w14:textId="057120B9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00FB99" w14:textId="20C104B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7DF6635" w14:textId="4060C4C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B6A4270" w14:textId="1683A0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2AB521E" w14:textId="117A364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881BC95" w14:textId="442C51B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3485636" w14:textId="3920494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6A9208F" w14:textId="4152E50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428A6D7" w14:textId="46955E8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B57FB0A" w14:textId="2946AFF6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7D937A0" w14:textId="0337C5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D8D5C9B" w14:textId="0326645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2E4AA75" w14:textId="496C3B9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B3A3E58" w14:textId="77777777" w:rsidR="001B76C9" w:rsidRDefault="001B76C9">
      <w:pPr>
        <w:spacing w:after="160"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4" w:name="bookmark1"/>
      <w:r>
        <w:rPr>
          <w:color w:val="000000"/>
          <w:sz w:val="28"/>
          <w:szCs w:val="28"/>
        </w:rPr>
        <w:br w:type="page"/>
      </w:r>
    </w:p>
    <w:p w14:paraId="0D7F1EF9" w14:textId="061C000A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lastRenderedPageBreak/>
        <w:t>Приложение № 1</w:t>
      </w:r>
    </w:p>
    <w:p w14:paraId="60D3E1FD" w14:textId="65FF363C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к решению Совета депутатов</w:t>
      </w:r>
    </w:p>
    <w:p w14:paraId="3B919535" w14:textId="15F5A2E9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Северного муниципального округа</w:t>
      </w:r>
    </w:p>
    <w:p w14:paraId="5B15D41D" w14:textId="77777777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Новосибирской области</w:t>
      </w:r>
    </w:p>
    <w:p w14:paraId="6F774FC6" w14:textId="4C5C9F29" w:rsidR="004A0A23" w:rsidRPr="00E572C9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</w:rPr>
      </w:pPr>
      <w:r w:rsidRPr="00E572C9">
        <w:rPr>
          <w:b w:val="0"/>
          <w:color w:val="000000"/>
        </w:rPr>
        <w:t xml:space="preserve">от </w:t>
      </w:r>
      <w:r w:rsidR="0078679D">
        <w:rPr>
          <w:b w:val="0"/>
          <w:color w:val="000000"/>
        </w:rPr>
        <w:t>26.09.</w:t>
      </w:r>
      <w:r w:rsidRPr="00E572C9">
        <w:rPr>
          <w:b w:val="0"/>
          <w:color w:val="000000"/>
        </w:rPr>
        <w:t xml:space="preserve">2025 № </w:t>
      </w:r>
      <w:r w:rsidR="008114DC">
        <w:rPr>
          <w:b w:val="0"/>
          <w:color w:val="000000"/>
        </w:rPr>
        <w:t>4</w:t>
      </w:r>
    </w:p>
    <w:p w14:paraId="56715742" w14:textId="77777777" w:rsidR="004A0A23" w:rsidRPr="00E572C9" w:rsidRDefault="004A0A23" w:rsidP="00E572C9">
      <w:pPr>
        <w:pStyle w:val="10"/>
        <w:shd w:val="clear" w:color="auto" w:fill="auto"/>
        <w:spacing w:line="322" w:lineRule="exact"/>
        <w:ind w:firstLine="0"/>
        <w:rPr>
          <w:b w:val="0"/>
        </w:rPr>
      </w:pPr>
    </w:p>
    <w:p w14:paraId="552D6015" w14:textId="77777777" w:rsidR="004A0A23" w:rsidRPr="00E60D32" w:rsidRDefault="004A0A23" w:rsidP="004A0A23">
      <w:pPr>
        <w:pStyle w:val="10"/>
        <w:shd w:val="clear" w:color="auto" w:fill="auto"/>
        <w:spacing w:line="322" w:lineRule="exact"/>
        <w:ind w:firstLine="0"/>
        <w:jc w:val="center"/>
      </w:pPr>
      <w:r w:rsidRPr="00E60D32">
        <w:t>ПОЛОЖЕНИЕ</w:t>
      </w:r>
      <w:bookmarkEnd w:id="4"/>
    </w:p>
    <w:p w14:paraId="48CBEF0E" w14:textId="53653F83" w:rsidR="004A0A23" w:rsidRPr="00E60D32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rStyle w:val="4"/>
          <w:rFonts w:eastAsiaTheme="minorHAnsi"/>
          <w:sz w:val="28"/>
          <w:szCs w:val="28"/>
        </w:rPr>
      </w:pPr>
      <w:r w:rsidRPr="00E60D32">
        <w:t xml:space="preserve">о ликвидационной </w:t>
      </w:r>
      <w:r w:rsidR="00A83DDA">
        <w:t xml:space="preserve">комиссии </w:t>
      </w:r>
      <w:r w:rsidR="002C353D" w:rsidRPr="00E60D32">
        <w:t xml:space="preserve">администрации </w:t>
      </w:r>
      <w:r w:rsidRPr="00E60D32">
        <w:rPr>
          <w:rStyle w:val="4"/>
          <w:rFonts w:eastAsiaTheme="minorHAnsi"/>
          <w:sz w:val="28"/>
          <w:szCs w:val="28"/>
        </w:rPr>
        <w:t>Северного района Новосибирской области</w:t>
      </w:r>
    </w:p>
    <w:p w14:paraId="529EB55D" w14:textId="77777777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b w:val="0"/>
          <w:sz w:val="26"/>
          <w:szCs w:val="26"/>
        </w:rPr>
      </w:pPr>
    </w:p>
    <w:p w14:paraId="2DA0A35A" w14:textId="77777777" w:rsidR="004A0A23" w:rsidRPr="004A0A23" w:rsidRDefault="004A0A23" w:rsidP="004A0A23">
      <w:pPr>
        <w:pStyle w:val="10"/>
        <w:shd w:val="clear" w:color="auto" w:fill="auto"/>
        <w:tabs>
          <w:tab w:val="left" w:pos="4148"/>
        </w:tabs>
        <w:spacing w:line="280" w:lineRule="exact"/>
        <w:ind w:firstLine="851"/>
        <w:jc w:val="center"/>
        <w:rPr>
          <w:sz w:val="26"/>
          <w:szCs w:val="26"/>
        </w:rPr>
      </w:pPr>
      <w:bookmarkStart w:id="5" w:name="bookmark2"/>
      <w:r w:rsidRPr="004A0A23">
        <w:rPr>
          <w:sz w:val="26"/>
          <w:szCs w:val="26"/>
        </w:rPr>
        <w:t>1.Общие положения</w:t>
      </w:r>
      <w:bookmarkEnd w:id="5"/>
    </w:p>
    <w:p w14:paraId="25B5FDC8" w14:textId="77777777" w:rsidR="00D0615F" w:rsidRPr="003135AF" w:rsidRDefault="00D0615F" w:rsidP="00D0615F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bookmarkStart w:id="6" w:name="_Hlk209602464"/>
      <w:proofErr w:type="gramStart"/>
      <w:r w:rsidRPr="003135AF">
        <w:t>Настоящее положение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3135AF">
        <w:rPr>
          <w:rFonts w:eastAsia="Calibri"/>
          <w:bCs/>
          <w:sz w:val="32"/>
          <w:szCs w:val="32"/>
        </w:rPr>
        <w:t xml:space="preserve"> </w:t>
      </w:r>
      <w:r w:rsidRPr="003135AF">
        <w:rPr>
          <w:bCs/>
        </w:rPr>
        <w:t xml:space="preserve">с Федеральным законом от 20.03.2025 N 33-ФЗ "Об общих принципах организации местного самоуправления в единой системе публичной власти", </w:t>
      </w:r>
      <w:r w:rsidRPr="003135AF">
        <w:t xml:space="preserve">Гражданским кодексом Российской Федерации, Законом Новосибирской области </w:t>
      </w:r>
      <w:hyperlink r:id="rId8" w:tgtFrame="_blank" w:history="1">
        <w:r w:rsidRPr="003135AF">
          <w:t xml:space="preserve">от 03.04.2025 № 574-ОЗ </w:t>
        </w:r>
      </w:hyperlink>
      <w:r w:rsidRPr="003135AF">
        <w:t>«Об объединении муниципальных образований, входящих в состав Северного муниципального</w:t>
      </w:r>
      <w:proofErr w:type="gramEnd"/>
      <w:r w:rsidRPr="003135AF">
        <w:t xml:space="preserve"> района Новосибирской области, и о внесении изменений в отдельные законы Новосибирской области».</w:t>
      </w:r>
    </w:p>
    <w:bookmarkEnd w:id="6"/>
    <w:p w14:paraId="635E046A" w14:textId="77777777" w:rsidR="004A0A23" w:rsidRPr="00F97967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after="0" w:line="240" w:lineRule="auto"/>
        <w:ind w:firstLine="851"/>
      </w:pPr>
      <w:r w:rsidRPr="00F97967"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14:paraId="11019512" w14:textId="157C62A7" w:rsidR="00F97967" w:rsidRPr="00F97967" w:rsidRDefault="004A0A23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r w:rsidRPr="00F97967">
        <w:t xml:space="preserve">Ликвидационная комиссия – уполномоченные Советом депутатов Северного муниципального округа Новосибирской области, обеспечивающие реализацию полномочий по управлению делами </w:t>
      </w:r>
      <w:r w:rsidR="00F97967" w:rsidRPr="00F97967">
        <w:rPr>
          <w:bCs/>
        </w:rPr>
        <w:t xml:space="preserve">администрации </w:t>
      </w:r>
      <w:r w:rsidRPr="00F97967">
        <w:rPr>
          <w:rStyle w:val="4"/>
          <w:rFonts w:eastAsiaTheme="minorHAnsi"/>
          <w:sz w:val="28"/>
          <w:szCs w:val="28"/>
        </w:rPr>
        <w:t xml:space="preserve">Северного района </w:t>
      </w:r>
      <w:r w:rsidRPr="00F97967">
        <w:t>в течение всего периода его ликвидации (далее – ликвидационная комиссия).</w:t>
      </w:r>
    </w:p>
    <w:p w14:paraId="2D5C0A42" w14:textId="645E4ECA" w:rsidR="004A0A23" w:rsidRPr="00F97967" w:rsidRDefault="00F97967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proofErr w:type="gramStart"/>
      <w:r w:rsidRPr="00F97967">
        <w:t>Ликвидация учреждения считается завершенной, а учреждение, прекратившим свое существование как юридическое лицо, после внесения об этом записи в Единый государственный реестр юридических лиц в порядке, установленном Федеральным законом от 08.08.2001 № 129-ФЗ «О государственной регистрации юридических лиц и индивидуальных предпринимателей».</w:t>
      </w:r>
      <w:proofErr w:type="gramEnd"/>
    </w:p>
    <w:p w14:paraId="4ABDA16B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CA4780">
        <w:rPr>
          <w:b/>
          <w:sz w:val="28"/>
          <w:szCs w:val="28"/>
        </w:rPr>
        <w:t>2. Формирование и полномочия ликвидационной комиссии</w:t>
      </w:r>
    </w:p>
    <w:p w14:paraId="67E66195" w14:textId="0AB48B5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 xml:space="preserve">2.1. Персональный состав ликвидационной комиссии утверждается решением Совета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 Новосибирской области (далее – Совет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округа).</w:t>
      </w:r>
    </w:p>
    <w:p w14:paraId="0C3A778F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2.2. С момента назначения ликвидационной комиссии к ней переходят полномочия по управлению делами ликвидируемого учреждения.</w:t>
      </w:r>
    </w:p>
    <w:p w14:paraId="3A09680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hAnsi="Times New Roman"/>
          <w:sz w:val="28"/>
          <w:szCs w:val="28"/>
        </w:rPr>
        <w:t>2.3.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С целью управления делами ликвидируемого учреждения в течение всего периода его ликвидации на ликвидационную комиссию возлагаются следующие полномочия:</w:t>
      </w:r>
    </w:p>
    <w:p w14:paraId="15E91F3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2.3.1.В сфере правового обеспечения:</w:t>
      </w:r>
    </w:p>
    <w:p w14:paraId="119CC129" w14:textId="28C25870" w:rsidR="00F97967" w:rsidRPr="00CA4780" w:rsidRDefault="00F97967" w:rsidP="00D061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lastRenderedPageBreak/>
        <w:t>организация юридического сопровождения деятельности ликвидируемого учреждения,</w:t>
      </w:r>
      <w:r w:rsidR="00D0615F">
        <w:rPr>
          <w:rFonts w:ascii="Times New Roman" w:eastAsia="Times New Roman" w:hAnsi="Times New Roman"/>
          <w:sz w:val="28"/>
          <w:szCs w:val="28"/>
        </w:rPr>
        <w:t xml:space="preserve"> </w:t>
      </w:r>
      <w:r w:rsidRPr="00CA4780">
        <w:rPr>
          <w:rFonts w:ascii="Times New Roman" w:eastAsia="Times New Roman" w:hAnsi="Times New Roman"/>
          <w:sz w:val="28"/>
          <w:szCs w:val="28"/>
        </w:rPr>
        <w:t>проведение правовой экспертизы актов, принимаемых ликвидационной комиссией, выступление в суде от имени учреждения.</w:t>
      </w:r>
    </w:p>
    <w:p w14:paraId="45AB04E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2.3.2.В сфере документационного обеспечения:</w:t>
      </w:r>
    </w:p>
    <w:p w14:paraId="4CE7146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координация документационного обеспечения и формирование архивных фондов.</w:t>
      </w:r>
    </w:p>
    <w:p w14:paraId="5806F6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2.3.3.В сфере кадрового обеспечения:</w:t>
      </w:r>
    </w:p>
    <w:p w14:paraId="1E38186E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14:paraId="690DFFA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2.4. Ликвидационная комиссия осуществляет и иные полномочия, установленные действующим законодательством.</w:t>
      </w:r>
    </w:p>
    <w:p w14:paraId="5914FB9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2.5. При исполнении полномочий ликвидационная комиссия обязана действовать добросовестно и разумно в интересах ликвидируемого учреждения, а также его кредиторов и руководствоваться действующим законодательством, планом ликвидационных мероприятий и настоящим Положением.</w:t>
      </w:r>
    </w:p>
    <w:p w14:paraId="15048E8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ADB7247" w14:textId="77777777" w:rsidR="00F97967" w:rsidRPr="00CA4780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3. Порядок работы ликвидационной комиссии</w:t>
      </w:r>
    </w:p>
    <w:p w14:paraId="7FBC0D5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3.1. </w:t>
      </w:r>
      <w:proofErr w:type="gramStart"/>
      <w:r w:rsidRPr="00CA4780">
        <w:rPr>
          <w:rFonts w:ascii="Times New Roman" w:eastAsia="Times New Roman" w:hAnsi="Times New Roman"/>
          <w:sz w:val="28"/>
          <w:szCs w:val="28"/>
        </w:rPr>
        <w:t>Ликвидационная</w:t>
      </w:r>
      <w:proofErr w:type="gramEnd"/>
      <w:r w:rsidRPr="00CA4780">
        <w:rPr>
          <w:rFonts w:ascii="Times New Roman" w:eastAsia="Times New Roman" w:hAnsi="Times New Roman"/>
          <w:sz w:val="28"/>
          <w:szCs w:val="28"/>
        </w:rPr>
        <w:t xml:space="preserve"> комиссии обеспечивает реализацию полномочий по управлению делами ликвидируемого учреждения в течение всего периода его ликвидации согласно действующему законодательству, плану ликвидационных мероприятий и настоящему Положению.</w:t>
      </w:r>
    </w:p>
    <w:p w14:paraId="6C57E29F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3.2. Ликвидационная комиссия решает все вопросы на своих заседаниях, собираемых по мере необходимости.</w:t>
      </w:r>
    </w:p>
    <w:p w14:paraId="029DD3E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3.3. Заседание ликвидационной комиссии является правомочным, если на заседании имеется кворум. Кворумом для проведения заседания ликвидационной комиссии является присутствие половины от числа членов ликвидационной комиссии.</w:t>
      </w:r>
    </w:p>
    <w:p w14:paraId="7BD69B7B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3.4. При решении вопросов каждый член ликвидационной комиссии обладает одним голосом. Передача голоса одним членом ликвидационной комиссии другому члену ликвидационной комиссии не допускается.</w:t>
      </w:r>
    </w:p>
    <w:p w14:paraId="7317ACBA" w14:textId="2F4DF28B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 xml:space="preserve">3.5. 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</w:t>
      </w:r>
      <w:r w:rsidR="00A2512D">
        <w:rPr>
          <w:rFonts w:ascii="Times New Roman" w:eastAsia="Times New Roman" w:hAnsi="Times New Roman"/>
          <w:sz w:val="28"/>
          <w:szCs w:val="28"/>
        </w:rPr>
        <w:t>председателя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ликвидационной комиссии является решающим.</w:t>
      </w:r>
    </w:p>
    <w:p w14:paraId="6E4A53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3.6. Все заседания ликвидационной комиссии проводятся в очной форме. На заседаниях ликвидационной комиссии ведется протокол. Протокол заседания ликвидационной комиссии составляется не позднее 3 рабочих дней со дня проведения заседания.</w:t>
      </w:r>
    </w:p>
    <w:p w14:paraId="347EDA6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 протоколе указываются:</w:t>
      </w:r>
    </w:p>
    <w:p w14:paraId="018CD0E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место и время проведения заседания;</w:t>
      </w:r>
    </w:p>
    <w:p w14:paraId="1235CAB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лица, присутствующие на заседании;</w:t>
      </w:r>
    </w:p>
    <w:p w14:paraId="34AF725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повестка дня заседания;</w:t>
      </w:r>
    </w:p>
    <w:p w14:paraId="49C1D24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вопросы, поставленные на голосование, и итоги голосования по ним;</w:t>
      </w:r>
    </w:p>
    <w:p w14:paraId="2BADA4A2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принятые решения.</w:t>
      </w:r>
    </w:p>
    <w:p w14:paraId="3F91B61D" w14:textId="2451933A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 xml:space="preserve">Протокол заседания ликвидационной комиссии подписывается </w:t>
      </w:r>
      <w:r w:rsidR="00A2512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председателем 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ликвидационной комиссии и членом ликвидационной комиссии.</w:t>
      </w:r>
    </w:p>
    <w:p w14:paraId="54045984" w14:textId="507DBA3C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3.7.</w:t>
      </w:r>
      <w:r w:rsidR="00A2512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Председатель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комиссии:</w:t>
      </w:r>
    </w:p>
    <w:p w14:paraId="45EAF4C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организует работу по ликвидации учреждения;</w:t>
      </w:r>
    </w:p>
    <w:p w14:paraId="61BCFEE8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является единоличным исполнительным органом учреждения, действует на основе единоначалия;</w:t>
      </w:r>
    </w:p>
    <w:p w14:paraId="2A8C063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действует без доверенности от имени учреждения;</w:t>
      </w:r>
    </w:p>
    <w:p w14:paraId="58D7301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распоряжается имуществом учреждения в порядке и пределах, установленных законодательством Российской Федерации, нормативными актами Новосибирской области, муниципальными правовыми актами;</w:t>
      </w:r>
    </w:p>
    <w:p w14:paraId="525CC0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обеспечивает своевременную уплату учреждением в полном объеме всех установленных действующим законодательством налогов, сборов и обязательных платежей;</w:t>
      </w:r>
    </w:p>
    <w:p w14:paraId="4B5074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отчетность в связи с ликвидацией учреждения в порядке и сроки, установленные законодательством Российской Федерации;</w:t>
      </w:r>
    </w:p>
    <w:p w14:paraId="6890CDE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на утверждение промежуточный ликвидационный баланс и ликвидационный баланс;</w:t>
      </w:r>
    </w:p>
    <w:p w14:paraId="1637D42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связанные с ликвидацией учреждения, в соответствии с действующим законодательством Российской Федерации, планом ликвидационных мероприятий и настоящим Положением.</w:t>
      </w:r>
    </w:p>
    <w:p w14:paraId="76D2058C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3.8. Член ликвидационной комиссии:</w:t>
      </w:r>
    </w:p>
    <w:p w14:paraId="722BCCF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добросовестно и разумно исполняет свои обязанности, обеспечивает выполнение установленных для ликвидации учреждения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14:paraId="1562D203" w14:textId="176B5622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представляет </w:t>
      </w:r>
      <w:r w:rsidR="00A2512D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председателю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отчеты о деятельности в связи с ликвидацией учреждения;</w:t>
      </w:r>
    </w:p>
    <w:p w14:paraId="0B1F6C1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14:paraId="404D2A48" w14:textId="5ACA5B13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</w:t>
      </w:r>
      <w:r w:rsidR="00D0615F">
        <w:rPr>
          <w:rFonts w:ascii="Times New Roman" w:eastAsia="Times New Roman" w:hAnsi="Times New Roman"/>
          <w:sz w:val="28"/>
          <w:szCs w:val="28"/>
        </w:rPr>
        <w:t>9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. Документы, исходящие от имени ликвидационной комиссии, подписываются ее </w:t>
      </w:r>
      <w:r w:rsidR="00A2512D">
        <w:rPr>
          <w:rFonts w:ascii="Times New Roman" w:eastAsia="Times New Roman" w:hAnsi="Times New Roman"/>
          <w:sz w:val="28"/>
          <w:szCs w:val="28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</w:rPr>
        <w:t>.</w:t>
      </w:r>
    </w:p>
    <w:p w14:paraId="6B5BEA44" w14:textId="5A89C2F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D0615F">
        <w:rPr>
          <w:rFonts w:ascii="Times New Roman" w:eastAsia="Times New Roman" w:hAnsi="Times New Roman"/>
          <w:sz w:val="28"/>
          <w:szCs w:val="28"/>
        </w:rPr>
        <w:t>0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403711F0" w14:textId="6E346DE5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D0615F">
        <w:rPr>
          <w:rFonts w:ascii="Times New Roman" w:eastAsia="Times New Roman" w:hAnsi="Times New Roman"/>
          <w:sz w:val="28"/>
          <w:szCs w:val="28"/>
        </w:rPr>
        <w:t>1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несет ответственность за причиненный ущерб учреждению.</w:t>
      </w:r>
    </w:p>
    <w:p w14:paraId="7BD5AD01" w14:textId="0D711369" w:rsidR="00F97967" w:rsidRPr="00CA4780" w:rsidRDefault="00F97967" w:rsidP="00D21522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3.1</w:t>
      </w:r>
      <w:r w:rsidR="00D0615F">
        <w:rPr>
          <w:sz w:val="28"/>
          <w:szCs w:val="28"/>
        </w:rPr>
        <w:t>2</w:t>
      </w:r>
      <w:r w:rsidRPr="00CA4780">
        <w:rPr>
          <w:sz w:val="28"/>
          <w:szCs w:val="28"/>
        </w:rPr>
        <w:t>. 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</w:t>
      </w:r>
    </w:p>
    <w:p w14:paraId="4F5B0ACE" w14:textId="77777777" w:rsidR="00F97967" w:rsidRPr="00CA4780" w:rsidRDefault="00F97967" w:rsidP="00F97967">
      <w:pPr>
        <w:pStyle w:val="20"/>
        <w:shd w:val="clear" w:color="auto" w:fill="auto"/>
        <w:tabs>
          <w:tab w:val="left" w:pos="1404"/>
        </w:tabs>
        <w:spacing w:after="0" w:line="360" w:lineRule="exact"/>
        <w:jc w:val="center"/>
        <w:rPr>
          <w:b/>
        </w:rPr>
      </w:pPr>
      <w:r w:rsidRPr="00CA4780">
        <w:rPr>
          <w:b/>
        </w:rPr>
        <w:t>4. Финансовое обеспечение ликвидационных мероприятий</w:t>
      </w:r>
    </w:p>
    <w:p w14:paraId="1C31A460" w14:textId="3816FE65" w:rsidR="00D21522" w:rsidRPr="00D0615F" w:rsidRDefault="00F97967" w:rsidP="00F97967">
      <w:pPr>
        <w:pStyle w:val="20"/>
        <w:numPr>
          <w:ilvl w:val="1"/>
          <w:numId w:val="4"/>
        </w:numPr>
        <w:shd w:val="clear" w:color="auto" w:fill="auto"/>
        <w:tabs>
          <w:tab w:val="left" w:pos="1276"/>
        </w:tabs>
        <w:spacing w:after="0" w:line="322" w:lineRule="exact"/>
        <w:ind w:left="0" w:firstLine="709"/>
        <w:rPr>
          <w:color w:val="000000" w:themeColor="text1"/>
        </w:rPr>
        <w:sectPr w:rsidR="00D21522" w:rsidRPr="00D0615F" w:rsidSect="00D21522">
          <w:pgSz w:w="11907" w:h="16840"/>
          <w:pgMar w:top="1134" w:right="709" w:bottom="1134" w:left="1418" w:header="567" w:footer="567" w:gutter="0"/>
          <w:pgNumType w:start="1"/>
          <w:cols w:space="720"/>
          <w:titlePg/>
        </w:sectPr>
      </w:pPr>
      <w:r w:rsidRPr="00CA4780">
        <w:rPr>
          <w:color w:val="000000" w:themeColor="text1"/>
        </w:rPr>
        <w:t>Д</w:t>
      </w:r>
      <w:r w:rsidRPr="00CA4780">
        <w:t xml:space="preserve">о момента внесения записи в реестр ЕГРЮЛ о ликвидируемом юридическом лице финансовое обеспечение осуществляется за счет средств бюджета </w:t>
      </w:r>
      <w:r w:rsidR="00014D85">
        <w:rPr>
          <w:rStyle w:val="4"/>
          <w:rFonts w:eastAsiaTheme="minorHAnsi"/>
          <w:sz w:val="28"/>
          <w:szCs w:val="28"/>
        </w:rPr>
        <w:t xml:space="preserve">Северного </w:t>
      </w:r>
      <w:r w:rsidRPr="00CA4780">
        <w:t>муниципального округа</w:t>
      </w:r>
    </w:p>
    <w:p w14:paraId="5D9DCF26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0A20CE4F" w14:textId="23EAEA9A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Приложение № </w:t>
      </w:r>
      <w:r w:rsidR="00D0615F">
        <w:rPr>
          <w:color w:val="000000"/>
          <w:sz w:val="28"/>
          <w:szCs w:val="28"/>
        </w:rPr>
        <w:t>2</w:t>
      </w:r>
    </w:p>
    <w:p w14:paraId="27975696" w14:textId="24DA4E6B" w:rsidR="00F97967" w:rsidRPr="00CA4780" w:rsidRDefault="008114DC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 w:rsidR="00F97967" w:rsidRPr="00CA4780"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</w:rPr>
        <w:t>ю</w:t>
      </w:r>
      <w:r w:rsidR="00F97967" w:rsidRPr="00CA4780">
        <w:rPr>
          <w:color w:val="000000"/>
          <w:sz w:val="28"/>
          <w:szCs w:val="28"/>
        </w:rPr>
        <w:t xml:space="preserve"> Совета депутатов</w:t>
      </w:r>
    </w:p>
    <w:p w14:paraId="73E18092" w14:textId="7C38C5D8" w:rsidR="00F97967" w:rsidRPr="00CA4780" w:rsidRDefault="00014D85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="00F97967"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2D0E5734" w14:textId="77777777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5E531F13" w14:textId="1852BB4B" w:rsidR="00F97967" w:rsidRPr="00CA4780" w:rsidRDefault="00F97967" w:rsidP="00D0615F">
      <w:pPr>
        <w:pStyle w:val="a8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78679D">
        <w:rPr>
          <w:color w:val="000000"/>
          <w:sz w:val="28"/>
          <w:szCs w:val="28"/>
        </w:rPr>
        <w:t>26.09.</w:t>
      </w:r>
      <w:r w:rsidR="00014D85"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8114DC">
        <w:rPr>
          <w:color w:val="000000"/>
          <w:sz w:val="28"/>
          <w:szCs w:val="28"/>
        </w:rPr>
        <w:t xml:space="preserve"> 4</w:t>
      </w:r>
    </w:p>
    <w:p w14:paraId="35DC0088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6DC6384F" w14:textId="77777777" w:rsidR="00D21522" w:rsidRPr="00D21522" w:rsidRDefault="00D21522" w:rsidP="00D2152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21522">
        <w:rPr>
          <w:rFonts w:ascii="Times New Roman" w:eastAsia="Times New Roman" w:hAnsi="Times New Roman"/>
          <w:b/>
          <w:sz w:val="28"/>
          <w:szCs w:val="28"/>
          <w:lang w:eastAsia="ru-RU"/>
        </w:rPr>
        <w:t>ПЛАН</w:t>
      </w:r>
    </w:p>
    <w:p w14:paraId="686B162C" w14:textId="77777777" w:rsidR="00D21522" w:rsidRPr="00D21522" w:rsidRDefault="00D21522" w:rsidP="00D2152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21522">
        <w:rPr>
          <w:rFonts w:ascii="Times New Roman" w:eastAsia="Times New Roman" w:hAnsi="Times New Roman"/>
          <w:b/>
          <w:sz w:val="28"/>
          <w:szCs w:val="28"/>
          <w:lang w:eastAsia="ru-RU"/>
        </w:rPr>
        <w:t>ликвидационных мероприятий</w:t>
      </w:r>
      <w:r w:rsidRPr="00D215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21522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администрации</w:t>
      </w:r>
    </w:p>
    <w:p w14:paraId="6F3E9057" w14:textId="19FDC8F4" w:rsidR="00D21522" w:rsidRPr="00D21522" w:rsidRDefault="00D21522" w:rsidP="00D2152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Северного</w:t>
      </w:r>
      <w:r w:rsidRPr="00D215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373A6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</w:t>
      </w:r>
      <w:r w:rsidRPr="00D215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Новосибирской области</w:t>
      </w:r>
    </w:p>
    <w:p w14:paraId="4E344B32" w14:textId="77777777" w:rsidR="00D21522" w:rsidRPr="00D21522" w:rsidRDefault="00D21522" w:rsidP="00D215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281"/>
        <w:gridCol w:w="2268"/>
        <w:gridCol w:w="2036"/>
        <w:gridCol w:w="6123"/>
      </w:tblGrid>
      <w:tr w:rsidR="00D21522" w:rsidRPr="00D21522" w14:paraId="299706D5" w14:textId="77777777" w:rsidTr="003D5147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A517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№ </w:t>
            </w:r>
            <w:proofErr w:type="gramStart"/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3AB8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9D1A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Сроки (прогнозные)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DCD2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D21522" w:rsidRPr="00D21522" w14:paraId="5F65F77A" w14:textId="77777777" w:rsidTr="003D5147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E91B" w14:textId="77777777" w:rsidR="00D21522" w:rsidRPr="00D21522" w:rsidRDefault="00D21522" w:rsidP="00D215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6E7A" w14:textId="77777777" w:rsidR="00D21522" w:rsidRPr="00D21522" w:rsidRDefault="00D21522" w:rsidP="00D215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049B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7052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Календарная дата</w:t>
            </w:r>
          </w:p>
        </w:tc>
        <w:tc>
          <w:tcPr>
            <w:tcW w:w="6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D49A" w14:textId="77777777" w:rsidR="00D21522" w:rsidRPr="00D21522" w:rsidRDefault="00D21522" w:rsidP="00D215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21522" w:rsidRPr="00D21522" w14:paraId="531C767C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3DC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3862" w14:textId="110A913E" w:rsidR="00D21522" w:rsidRPr="00D21522" w:rsidRDefault="00D21522" w:rsidP="00B777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Принятие решения о ликвидации администрации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йона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Новосибирской области</w:t>
            </w: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(далее - учреждение) как юридического лица, формирование ликвидационной комиссии, назначение председателя ликвидационной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BF1" w14:textId="77777777" w:rsidR="00D21522" w:rsidRPr="00D21522" w:rsidRDefault="00D21522" w:rsidP="00D215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</w:p>
          <w:p w14:paraId="743682D6" w14:textId="53C3C39F" w:rsidR="00D21522" w:rsidRPr="00D21522" w:rsidRDefault="00D21522" w:rsidP="00D215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</w:t>
            </w:r>
          </w:p>
          <w:p w14:paraId="6A4644F9" w14:textId="77777777" w:rsidR="00D21522" w:rsidRPr="00D21522" w:rsidRDefault="00D21522" w:rsidP="00D215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14:paraId="24D100C4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1FCC" w14:textId="5C37C41F" w:rsidR="00D21522" w:rsidRPr="003D5147" w:rsidRDefault="003D5147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  <w:r w:rsidR="00905B4E"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  <w:r w:rsidR="00D21522"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7840" w14:textId="77777777" w:rsidR="00D21522" w:rsidRPr="00D21522" w:rsidRDefault="00D21522" w:rsidP="00D2152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ст. 61-64 ГК РФ</w:t>
            </w:r>
          </w:p>
          <w:p w14:paraId="71B1105B" w14:textId="77777777" w:rsidR="00D21522" w:rsidRPr="00D21522" w:rsidRDefault="00D21522" w:rsidP="00D2152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  <w:p w14:paraId="30CD6806" w14:textId="28DDCAEC" w:rsidR="00D21522" w:rsidRPr="00D21522" w:rsidRDefault="00D21522" w:rsidP="009110C5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 xml:space="preserve">Закон Новосибирской области </w:t>
            </w:r>
            <w:r w:rsidR="009110C5" w:rsidRPr="009110C5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>от 03.04.2025 № 574-ОЗ «Об объединении муниципальных образований, входящих в состав Северного муниципального района Новосибирской области</w:t>
            </w:r>
            <w:r w:rsidRPr="00D21522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>, и о внесении изменений в отдельные законы Новосибирской области»</w:t>
            </w:r>
          </w:p>
        </w:tc>
      </w:tr>
      <w:tr w:rsidR="00D0615F" w:rsidRPr="00D21522" w14:paraId="3F4EF16E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0BCC" w14:textId="72D9DAE6" w:rsidR="00D0615F" w:rsidRPr="00D21522" w:rsidRDefault="00D0615F" w:rsidP="00D06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5A2A" w14:textId="2AAF8E2F" w:rsidR="00D0615F" w:rsidRPr="00D21522" w:rsidRDefault="00D0615F" w:rsidP="00D061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Государственного казенного учреждения Новосибирской области «Центр занятости населения»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DAEC" w14:textId="77777777" w:rsidR="00D0615F" w:rsidRPr="00D21522" w:rsidRDefault="00D0615F" w:rsidP="00D061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4529" w14:textId="2BEE78D1" w:rsidR="00D0615F" w:rsidRPr="003D5147" w:rsidRDefault="00D0615F" w:rsidP="00D06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29.09.2025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CEC" w14:textId="769DB84C" w:rsidR="00D0615F" w:rsidRPr="00D21522" w:rsidRDefault="00D0615F" w:rsidP="00D061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 от 16.04.2024 №195-н «</w:t>
            </w:r>
            <w:r w:rsidRPr="00386FD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"Об утверждении форм предоставления работодателями обязательной информации, предусмотренной частью 1 статьи 53 Федерального закона "О занятости населения в Российской Федерации", в государственную службу занятости"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D0615F" w:rsidRPr="00D21522" w14:paraId="5EF3AD47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1DC4" w14:textId="0419290F" w:rsidR="00D0615F" w:rsidRDefault="00D0615F" w:rsidP="00D06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CBB5" w14:textId="12CE29B7" w:rsidR="00D0615F" w:rsidRDefault="00D0615F" w:rsidP="00D061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Публикация уведомления в Едином федеральном реестре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сведений о фактах деятельности юридических лиц (ЕФРСФДЮЛ)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C0FD" w14:textId="0A230B2E" w:rsidR="00D0615F" w:rsidRPr="00D21522" w:rsidRDefault="00D0615F" w:rsidP="00D061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течение трех рабочих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даты принятия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о ликвидации.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91F0" w14:textId="77777777" w:rsidR="00D0615F" w:rsidRPr="003D5147" w:rsidRDefault="00D0615F" w:rsidP="00D0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1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  <w:r w:rsidRPr="003D51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</w:p>
          <w:p w14:paraId="47516268" w14:textId="629BA729" w:rsidR="00D0615F" w:rsidRDefault="00D0615F" w:rsidP="00D06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51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07F9" w14:textId="0868BD38" w:rsidR="00D0615F" w:rsidRDefault="00D0615F" w:rsidP="00D061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7.1. Федерального Закона от 08 августа 2001 года №129-ФЗ «О государственной регистрации юридических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лиц и индивидуальных предпринимателей».</w:t>
            </w:r>
          </w:p>
        </w:tc>
      </w:tr>
      <w:tr w:rsidR="00D0615F" w:rsidRPr="00D21522" w14:paraId="75E49EFD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CC20" w14:textId="0AEC4120" w:rsidR="00D0615F" w:rsidRPr="00D21522" w:rsidRDefault="00D0615F" w:rsidP="00D06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B1A7" w14:textId="1A94750D" w:rsidR="00D0615F" w:rsidRPr="00D21522" w:rsidRDefault="00D0615F" w:rsidP="00D061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сотрудников администрации Северного района Новосибирской области о ликвидации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3F31" w14:textId="77777777" w:rsidR="00D0615F" w:rsidRPr="00D21522" w:rsidRDefault="00D0615F" w:rsidP="00D061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0760" w14:textId="7A261F46" w:rsidR="00D0615F" w:rsidRPr="003D5147" w:rsidRDefault="00D0615F" w:rsidP="00D06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01.10.2025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E023" w14:textId="238AB026" w:rsidR="00D0615F" w:rsidRPr="00D21522" w:rsidRDefault="00D0615F" w:rsidP="00D061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ст.180 Трудового кодекса Российской Федерации от 30.12.2001 №197-ФЗ </w:t>
            </w:r>
          </w:p>
        </w:tc>
      </w:tr>
      <w:tr w:rsidR="00D21522" w:rsidRPr="00D21522" w14:paraId="7FA5F8E8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57C1" w14:textId="07B383C4" w:rsidR="00D21522" w:rsidRPr="00D21522" w:rsidRDefault="00D0615F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21522"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3F62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в письменной форме налогового органа о принятии решения о ликвидации учреждения, о формировании ликвидационной комиссии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7C41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течение 3-х рабочих дней после даты принятия решения о ликвидации </w:t>
            </w:r>
          </w:p>
          <w:p w14:paraId="61748195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2544" w14:textId="794EB144" w:rsidR="00D21522" w:rsidRPr="003D5147" w:rsidRDefault="00D21522" w:rsidP="00D215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1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130F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  <w:r w:rsidR="00905B4E" w:rsidRPr="003D51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  <w:r w:rsidRPr="003D51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  <w:p w14:paraId="7A4E905E" w14:textId="77777777" w:rsidR="00D21522" w:rsidRPr="003D5147" w:rsidRDefault="00D21522" w:rsidP="00D215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1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7137" w14:textId="77777777" w:rsidR="00D21522" w:rsidRPr="00D21522" w:rsidRDefault="00D21522" w:rsidP="00D2152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</w:t>
            </w:r>
            <w:r w:rsidRPr="00D21522">
              <w:rPr>
                <w:rFonts w:ascii="Times New Roman" w:eastAsia="Times New Roman" w:hAnsi="Times New Roman"/>
                <w:iCs/>
                <w:color w:val="C0504D"/>
                <w:sz w:val="24"/>
                <w:szCs w:val="24"/>
                <w:lang w:eastAsia="ru-RU"/>
              </w:rPr>
              <w:t>(форма № Р15016)</w:t>
            </w:r>
          </w:p>
          <w:p w14:paraId="72D5299D" w14:textId="77777777" w:rsidR="00D21522" w:rsidRPr="00D21522" w:rsidRDefault="00D21522" w:rsidP="00D21522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9 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76AA55AE" w14:textId="77777777" w:rsidR="00D21522" w:rsidRPr="00D21522" w:rsidRDefault="00D21522" w:rsidP="00D2152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Регистрирующий орган вносит в ЕГРЮЛ запись о том, что юридическое лицо находится в процессе ликвидации. </w:t>
            </w:r>
          </w:p>
        </w:tc>
      </w:tr>
      <w:tr w:rsidR="00D21522" w:rsidRPr="00D21522" w14:paraId="066A13E9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D07F" w14:textId="0BC98719" w:rsidR="00D21522" w:rsidRPr="00D21522" w:rsidRDefault="00D0615F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21522"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677C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Публикация сообщения о ликвидации учреждения и о порядке и сроке заявления требований его кредиторами в «Вестнике государственной регистрации»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E79A" w14:textId="5100A412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 w:rsidR="00D65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календарных дней после внесения в единый государственный реестр юридических лиц записи о начале процедуры ликвидации</w:t>
            </w:r>
          </w:p>
          <w:p w14:paraId="4DACB378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2152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vestnik</w:t>
            </w:r>
            <w:proofErr w:type="spellEnd"/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2152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gosreg</w:t>
            </w:r>
            <w:proofErr w:type="spellEnd"/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2152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E918" w14:textId="4E2F67ED" w:rsidR="00D21522" w:rsidRPr="003D5147" w:rsidRDefault="00D21522" w:rsidP="00D215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1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D65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05B4E" w:rsidRPr="003D51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2A25" w14:textId="77777777" w:rsidR="00D21522" w:rsidRPr="00D21522" w:rsidRDefault="00D21522" w:rsidP="00D21522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п. 1 Приказа ФНС РФ от 16.06.2006 № САЭ-3-09/355@ «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 (Зарегистрировано в Минюсте России 04.07.2006 № 8001)</w:t>
            </w:r>
          </w:p>
          <w:p w14:paraId="13217AA0" w14:textId="77777777" w:rsidR="00D21522" w:rsidRPr="00D21522" w:rsidRDefault="00D21522" w:rsidP="00D21522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21522" w:rsidRPr="00D21522" w14:paraId="11DEDFE3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8592" w14:textId="2474C28B" w:rsidR="00D21522" w:rsidRPr="00D21522" w:rsidRDefault="00D0615F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D21522"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0729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Принятие мер по выявлению дебиторов и кредиторов учреждения, письменное 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уведомление их о предстоящей ликвидации, принятие мер к получению дебиторской задолженности в порядке и сроки, установленные действующим законодательством</w:t>
            </w:r>
          </w:p>
          <w:p w14:paraId="27A6708F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EE6C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Не менее двух месяцев с момента опубликования </w:t>
            </w: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сообщения о ликвидации в «Вестнике государственной регистрации»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8239" w14:textId="3D07BF01" w:rsidR="00D21522" w:rsidRPr="003D5147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D65BE5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905B4E"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.12.</w:t>
            </w:r>
            <w:r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825" w14:textId="77777777" w:rsidR="00D21522" w:rsidRPr="00D21522" w:rsidRDefault="00D21522" w:rsidP="00D2152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Ликвидационная комиссия принимает меры к выявлению кредиторов и получению дебиторской задолженности, а также письменно уведомляет </w:t>
            </w: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кредиторов о ликвидации юридического лица (ст. 63 ГК РФ) (Копии всех уведомлений отправленных кредиторам, сохраняются)</w:t>
            </w:r>
          </w:p>
          <w:p w14:paraId="031AB934" w14:textId="77777777" w:rsidR="00D21522" w:rsidRPr="00D21522" w:rsidRDefault="00D21522" w:rsidP="00D2152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3FB77D" w14:textId="77777777" w:rsidR="00D21522" w:rsidRPr="00D21522" w:rsidRDefault="00D21522" w:rsidP="00D2152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6F07B6" w14:textId="77777777" w:rsidR="00D21522" w:rsidRPr="00D21522" w:rsidRDefault="00D21522" w:rsidP="00D2152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879EAA" w14:textId="77777777" w:rsidR="00D21522" w:rsidRPr="00D21522" w:rsidRDefault="00D21522" w:rsidP="00D21522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522" w:rsidRPr="00D21522" w14:paraId="247229D8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D252" w14:textId="06B720ED" w:rsidR="00D21522" w:rsidRPr="00D21522" w:rsidRDefault="00D0615F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 w:rsidR="00D21522"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58DF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постоянных контрагентов, с которыми заключены долгосрочные договоры и уведомление их в письменной форме о предстоящей ликвидации</w:t>
            </w:r>
          </w:p>
          <w:p w14:paraId="47824EFC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E991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5F95" w14:textId="712CAC50" w:rsidR="00D21522" w:rsidRPr="003D5147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D65BE5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905B4E"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D00" w14:textId="77777777" w:rsidR="00D21522" w:rsidRPr="00D21522" w:rsidRDefault="00D21522" w:rsidP="00D21522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522" w:rsidRPr="00D21522" w14:paraId="5F91F1BE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0C39" w14:textId="7E0D7EFE" w:rsidR="00D21522" w:rsidRPr="00D21522" w:rsidRDefault="00D0615F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D21522"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CEDC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Проведение инвентаризации имущества</w:t>
            </w:r>
          </w:p>
          <w:p w14:paraId="176593D5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17EA" w14:textId="77777777" w:rsidR="00D21522" w:rsidRPr="00D21522" w:rsidRDefault="00D21522" w:rsidP="00D215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3511" w14:textId="77777777" w:rsidR="00D21522" w:rsidRPr="00D21522" w:rsidRDefault="00D21522" w:rsidP="00D215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8479" w14:textId="77777777" w:rsidR="00D21522" w:rsidRPr="00D21522" w:rsidRDefault="00D21522" w:rsidP="00D2152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Методические указания, утвержденные приказом Минфина России от 13.06.1995 № 49</w:t>
            </w:r>
          </w:p>
        </w:tc>
      </w:tr>
      <w:tr w:rsidR="00D21522" w:rsidRPr="00D21522" w14:paraId="7EE84D5E" w14:textId="77777777" w:rsidTr="003D5147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F36A" w14:textId="685F93DB" w:rsidR="00D21522" w:rsidRPr="00D21522" w:rsidRDefault="00D0615F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21522"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3134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промежуточного ликвидационного баланса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6FEE" w14:textId="18348D25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окончания срока для предъявления требований кредиторами,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не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09CCE7B6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A53" w14:textId="52DB13DD" w:rsidR="00D21522" w:rsidRPr="003D5147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D65BE5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905B4E"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.12.</w:t>
            </w:r>
            <w:r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0763" w14:textId="77777777" w:rsidR="00D21522" w:rsidRPr="00D21522" w:rsidRDefault="00D21522" w:rsidP="00D2152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72213482" w14:textId="77777777" w:rsidR="00D21522" w:rsidRPr="00D21522" w:rsidRDefault="00D21522" w:rsidP="00D21522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РФ)</w:t>
            </w:r>
          </w:p>
        </w:tc>
      </w:tr>
      <w:tr w:rsidR="00D21522" w:rsidRPr="00D21522" w14:paraId="50875611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0FF4" w14:textId="4E3E27B6" w:rsidR="00D21522" w:rsidRPr="00D21522" w:rsidRDefault="00D0615F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D21522"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C069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Утверждение промежуточного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3B88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После окончания срока для предъявления </w:t>
            </w: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требований кредиторами,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не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66A3C3DE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1868" w14:textId="575D3537" w:rsidR="00D21522" w:rsidRPr="003D5147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D65BE5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905B4E"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.12.20</w:t>
            </w:r>
            <w:r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11D1" w14:textId="77777777" w:rsidR="00D21522" w:rsidRPr="00D21522" w:rsidRDefault="00D21522" w:rsidP="00D21522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D21522" w:rsidRPr="00D21522" w14:paraId="759FE7ED" w14:textId="77777777" w:rsidTr="003D5147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AD87" w14:textId="58ED9F8D" w:rsidR="00D21522" w:rsidRPr="00D21522" w:rsidRDefault="003D5147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D06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21522"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0EB4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в письменной форме налогового органа о составлении промежуточного ликвидационного баланса</w:t>
            </w:r>
          </w:p>
          <w:p w14:paraId="08FBD035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394D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13B8" w14:textId="3E4FF6BA" w:rsidR="00D21522" w:rsidRPr="003D5147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D65BE5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905B4E"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3E08" w14:textId="77777777" w:rsidR="00D21522" w:rsidRPr="00D21522" w:rsidRDefault="00D21522" w:rsidP="00D2152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Ст. 20 </w:t>
            </w:r>
            <w:r w:rsidRPr="00D215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77DB779E" w14:textId="77777777" w:rsidR="00D21522" w:rsidRPr="00D21522" w:rsidRDefault="00D21522" w:rsidP="00D2152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DFDFD"/>
                <w:lang w:eastAsia="ru-RU"/>
              </w:rPr>
              <w:t xml:space="preserve">Уведомления по форме № </w:t>
            </w:r>
            <w:r w:rsidRPr="00D21522">
              <w:rPr>
                <w:rFonts w:ascii="Times New Roman" w:eastAsia="Times New Roman" w:hAnsi="Times New Roman"/>
                <w:iCs/>
                <w:color w:val="C0504D"/>
                <w:sz w:val="24"/>
                <w:szCs w:val="24"/>
                <w:lang w:eastAsia="ru-RU"/>
              </w:rPr>
              <w:t>Р15016</w:t>
            </w:r>
            <w:r w:rsidRPr="00D2152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DFDFD"/>
                <w:lang w:eastAsia="ru-RU"/>
              </w:rPr>
              <w:t>, утвержденной </w:t>
            </w: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3988E9E0" w14:textId="77777777" w:rsidR="00D21522" w:rsidRPr="00D21522" w:rsidRDefault="00D21522" w:rsidP="00D2152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DFDFD"/>
                <w:lang w:eastAsia="ru-RU"/>
              </w:rPr>
              <w:t xml:space="preserve"> (</w:t>
            </w:r>
            <w:r w:rsidRPr="00D2152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DFDFD"/>
                <w:lang w:eastAsia="ru-RU"/>
              </w:rPr>
              <w:t xml:space="preserve">Подлинность подписи заявителя на уведомлении по форме № </w:t>
            </w:r>
            <w:proofErr w:type="gramStart"/>
            <w:r w:rsidRPr="00D2152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DFDFD"/>
                <w:lang w:eastAsia="ru-RU"/>
              </w:rPr>
              <w:t>Р</w:t>
            </w:r>
            <w:proofErr w:type="gramEnd"/>
            <w:r w:rsidRPr="00D21522">
              <w:rPr>
                <w:rFonts w:ascii="Times New Roman" w:eastAsia="Times New Roman" w:hAnsi="Times New Roman"/>
                <w:iCs/>
                <w:color w:val="C0504D"/>
                <w:sz w:val="24"/>
                <w:szCs w:val="24"/>
                <w:lang w:eastAsia="ru-RU"/>
              </w:rPr>
              <w:t xml:space="preserve"> Р15016</w:t>
            </w:r>
            <w:r w:rsidRPr="00D2152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DFDFD"/>
                <w:lang w:eastAsia="ru-RU"/>
              </w:rPr>
              <w:t xml:space="preserve"> должна быть засвидетельствована нотариусом.)</w:t>
            </w:r>
          </w:p>
          <w:p w14:paraId="54810B6B" w14:textId="77777777" w:rsidR="00D21522" w:rsidRPr="00D21522" w:rsidRDefault="00D21522" w:rsidP="00D21522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615F" w:rsidRPr="00D21522" w14:paraId="3EA0D1A1" w14:textId="77777777" w:rsidTr="003D5147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05E5" w14:textId="55BE754C" w:rsidR="00D0615F" w:rsidRDefault="00D0615F" w:rsidP="00D06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D31E" w14:textId="2D9A1122" w:rsidR="00D0615F" w:rsidRPr="00D21522" w:rsidRDefault="00D0615F" w:rsidP="00D06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Увольнение сотрудников администрации Северного района Новосибирской области в связи с ликвидацией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1730" w14:textId="77777777" w:rsidR="00D0615F" w:rsidRPr="00D21522" w:rsidRDefault="00D0615F" w:rsidP="00D061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7EDB" w14:textId="44F95E0E" w:rsidR="00D0615F" w:rsidRPr="003D5147" w:rsidRDefault="00D0615F" w:rsidP="00D06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591E" w14:textId="77777777" w:rsidR="00D0615F" w:rsidRPr="00D21522" w:rsidRDefault="00D0615F" w:rsidP="00D061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21522" w:rsidRPr="00D21522" w14:paraId="76302EDB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6A0F" w14:textId="55711353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06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77C5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Удовлетворение требований кредиторов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B4DB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утверждения промежуточного ликвидационного баланса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0BCD" w14:textId="42B38315" w:rsidR="00D21522" w:rsidRPr="003D5147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905B4E"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D5147"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905B4E"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93EF" w14:textId="77777777" w:rsidR="00D21522" w:rsidRPr="00D21522" w:rsidRDefault="00D21522" w:rsidP="00D21522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Выплата денежных сумм кредиторам 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</w:t>
            </w: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дня его утверждения</w:t>
            </w:r>
          </w:p>
          <w:p w14:paraId="49BD1735" w14:textId="77777777" w:rsidR="00D21522" w:rsidRPr="00D21522" w:rsidRDefault="00D21522" w:rsidP="00D21522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522" w:rsidRPr="00D21522" w14:paraId="639BBDD0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8943" w14:textId="75F284CF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D06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92FF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Передача имущества ликвидируемого юридического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41AA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E882" w14:textId="72015BD1" w:rsidR="00D21522" w:rsidRPr="003D5147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905B4E"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D5147"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905B4E"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7D39" w14:textId="77777777" w:rsidR="00D21522" w:rsidRPr="00D21522" w:rsidRDefault="00D21522" w:rsidP="00D21522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D21522" w:rsidRPr="00D21522" w14:paraId="326476C3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B7B1" w14:textId="22D5D746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06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E70E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Составление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D131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F4C1" w14:textId="0165641C" w:rsidR="00D21522" w:rsidRPr="003D5147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D65BE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D5147"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905B4E" w:rsidRPr="003D5147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738B" w14:textId="77777777" w:rsidR="00D21522" w:rsidRPr="00D21522" w:rsidRDefault="00D21522" w:rsidP="00D21522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</w:t>
            </w:r>
          </w:p>
        </w:tc>
      </w:tr>
      <w:tr w:rsidR="00D21522" w:rsidRPr="00D21522" w14:paraId="6CA50509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D375" w14:textId="0A39A878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06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0751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Утверждение ликвидационного баланса</w:t>
            </w:r>
          </w:p>
          <w:p w14:paraId="4A5AAA22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AFFF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  <w:p w14:paraId="409594B7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0A78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7D35" w14:textId="77777777" w:rsidR="00D21522" w:rsidRPr="00D21522" w:rsidRDefault="00D21522" w:rsidP="00D21522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522" w:rsidRPr="00D21522" w14:paraId="3D5C723C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F9D" w14:textId="73AFC862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06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7F75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98E7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ликвидационных мероприятий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90E4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2C6F" w14:textId="77777777" w:rsidR="00D21522" w:rsidRPr="00D21522" w:rsidRDefault="00D21522" w:rsidP="00D21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</w:t>
            </w:r>
          </w:p>
        </w:tc>
      </w:tr>
      <w:tr w:rsidR="00D21522" w:rsidRPr="00D21522" w14:paraId="39C1D20F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432D" w14:textId="60A19108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06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C933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Подача пакета документов с заявлением по форме Р15016в налоговый орган для государственной регистрации в связи с ликвидацией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77AF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hAnsi="Times New Roman"/>
                <w:sz w:val="24"/>
                <w:szCs w:val="24"/>
                <w:lang w:eastAsia="ru-RU"/>
              </w:rPr>
              <w:t>По итогам сводной бюджетной и бухгалтерской отчётности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12FF" w14:textId="77777777" w:rsidR="00D21522" w:rsidRPr="00D21522" w:rsidRDefault="00D21522" w:rsidP="00D215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90BE" w14:textId="77777777" w:rsidR="00D21522" w:rsidRPr="00D21522" w:rsidRDefault="00D21522" w:rsidP="00D21522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Перечень документов установлен ст. 21 Федерального закона от 08.08.2001 № 129-ФЗ</w:t>
            </w: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 государственной регистрации юридических лиц и индивидуальных предпринимателей»</w:t>
            </w:r>
          </w:p>
          <w:p w14:paraId="0C4173D0" w14:textId="77777777" w:rsidR="00D21522" w:rsidRPr="00D21522" w:rsidRDefault="00D21522" w:rsidP="00D2152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46049B2C" w14:textId="77777777" w:rsidR="00D21522" w:rsidRPr="00D21522" w:rsidRDefault="00D21522" w:rsidP="00D21522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522" w:rsidRPr="00D21522" w14:paraId="356886A0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294" w14:textId="6F97AD7D" w:rsidR="00D21522" w:rsidRPr="00D21522" w:rsidRDefault="00D0615F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D21522"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DC65" w14:textId="0167E081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Получение сведений из ЕГРЮЛ о ликвидации администрации </w:t>
            </w:r>
            <w:r w:rsidR="001720A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1E13E65C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1ED3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88D3" w14:textId="77777777" w:rsidR="00D21522" w:rsidRPr="00D21522" w:rsidRDefault="00D21522" w:rsidP="00D215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7" w:name="_GoBack"/>
            <w:bookmarkEnd w:id="7"/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F061" w14:textId="77777777" w:rsidR="00D21522" w:rsidRPr="00D21522" w:rsidRDefault="00D21522" w:rsidP="00D2152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Заявитель или представитель по доверенности</w:t>
            </w:r>
          </w:p>
          <w:p w14:paraId="05EB7808" w14:textId="77777777" w:rsidR="00D21522" w:rsidRPr="00D21522" w:rsidRDefault="00D21522" w:rsidP="00D21522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522" w:rsidRPr="00D21522" w14:paraId="3D76256B" w14:textId="77777777" w:rsidTr="003D51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790D" w14:textId="41754E3F" w:rsidR="00D21522" w:rsidRPr="00D21522" w:rsidRDefault="00D0615F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D21522"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A1CC" w14:textId="33178AE0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Уничтожение печати, </w:t>
            </w:r>
            <w:r w:rsidRPr="00D2152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передача документов (произвести передачу документов постоянного и временного сроков хранения согласно номенклатуре дел)</w:t>
            </w:r>
          </w:p>
          <w:p w14:paraId="3184B9D2" w14:textId="77777777" w:rsidR="00D21522" w:rsidRPr="00D21522" w:rsidRDefault="00D21522" w:rsidP="00D21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754C" w14:textId="77777777" w:rsidR="00D21522" w:rsidRPr="00D21522" w:rsidRDefault="00D21522" w:rsidP="00D2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B8F0" w14:textId="77777777" w:rsidR="00D21522" w:rsidRPr="00D21522" w:rsidRDefault="00D21522" w:rsidP="00D215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CCEA" w14:textId="77777777" w:rsidR="00D21522" w:rsidRPr="00D21522" w:rsidRDefault="00D21522" w:rsidP="00D21522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 ликвидационной комиссии</w:t>
            </w:r>
          </w:p>
        </w:tc>
      </w:tr>
    </w:tbl>
    <w:p w14:paraId="78864FD0" w14:textId="77777777" w:rsidR="00D21522" w:rsidRPr="00D21522" w:rsidRDefault="00D21522" w:rsidP="00D215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D21522" w:rsidRPr="00D21522" w:rsidSect="00EA13E5">
          <w:pgSz w:w="16840" w:h="11907" w:orient="landscape"/>
          <w:pgMar w:top="1418" w:right="1134" w:bottom="709" w:left="1134" w:header="567" w:footer="567" w:gutter="0"/>
          <w:pgNumType w:start="1"/>
          <w:cols w:space="720"/>
          <w:titlePg/>
        </w:sectPr>
      </w:pPr>
    </w:p>
    <w:p w14:paraId="53B0C583" w14:textId="77777777" w:rsidR="00D21522" w:rsidRPr="00D21522" w:rsidRDefault="00D21522" w:rsidP="00D215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D21522" w:rsidRPr="00D21522" w:rsidSect="00EA13E5">
          <w:type w:val="continuous"/>
          <w:pgSz w:w="16840" w:h="11907" w:orient="landscape"/>
          <w:pgMar w:top="1418" w:right="1134" w:bottom="709" w:left="1134" w:header="567" w:footer="567" w:gutter="0"/>
          <w:pgNumType w:start="1"/>
          <w:cols w:space="720"/>
          <w:titlePg/>
        </w:sectPr>
      </w:pPr>
    </w:p>
    <w:p w14:paraId="6355AEED" w14:textId="534C4626" w:rsidR="00D0615F" w:rsidRPr="00CA4780" w:rsidRDefault="00D0615F" w:rsidP="00D0615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3</w:t>
      </w:r>
    </w:p>
    <w:p w14:paraId="6924A039" w14:textId="3372E2E3" w:rsidR="00D0615F" w:rsidRPr="00CA4780" w:rsidRDefault="00D0615F" w:rsidP="00D0615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к решению Совета депутатов</w:t>
      </w:r>
    </w:p>
    <w:p w14:paraId="3D239AA7" w14:textId="77777777" w:rsidR="00D0615F" w:rsidRPr="00CA4780" w:rsidRDefault="00D0615F" w:rsidP="00D0615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19F0BA62" w14:textId="77777777" w:rsidR="00D0615F" w:rsidRPr="00CA4780" w:rsidRDefault="00D0615F" w:rsidP="00D0615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432B008B" w14:textId="38E7E617" w:rsidR="00D0615F" w:rsidRPr="00CA4780" w:rsidRDefault="00D0615F" w:rsidP="00D0615F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78679D">
        <w:rPr>
          <w:color w:val="000000"/>
          <w:sz w:val="28"/>
          <w:szCs w:val="28"/>
        </w:rPr>
        <w:t>26.09.</w:t>
      </w:r>
      <w:r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8114DC">
        <w:rPr>
          <w:color w:val="000000"/>
          <w:sz w:val="28"/>
          <w:szCs w:val="28"/>
        </w:rPr>
        <w:t xml:space="preserve"> 4</w:t>
      </w:r>
    </w:p>
    <w:p w14:paraId="63C09E26" w14:textId="77777777" w:rsidR="00D0615F" w:rsidRPr="00CA4780" w:rsidRDefault="00D0615F" w:rsidP="00D0615F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6F8006D9" w14:textId="77777777" w:rsidR="00D0615F" w:rsidRPr="00CA4780" w:rsidRDefault="00D0615F" w:rsidP="00D0615F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1D939404" w14:textId="77777777" w:rsidR="00D0615F" w:rsidRPr="00CA4780" w:rsidRDefault="00D0615F" w:rsidP="00D0615F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Состав ликвидационной комиссии администрации </w:t>
      </w: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района Новосибирской области</w:t>
      </w:r>
    </w:p>
    <w:p w14:paraId="41A2278F" w14:textId="77777777" w:rsidR="00D0615F" w:rsidRPr="00CA4780" w:rsidRDefault="00D0615F" w:rsidP="00D0615F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04D46515" w14:textId="77777777" w:rsidR="00D0615F" w:rsidRPr="002B0DCD" w:rsidRDefault="00D0615F" w:rsidP="00D061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3678B8" w14:textId="77777777" w:rsidR="00D0615F" w:rsidRPr="002B0DCD" w:rsidRDefault="00D0615F" w:rsidP="00D0615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7"/>
      </w:tblGrid>
      <w:tr w:rsidR="00D0615F" w:rsidRPr="00BE6573" w14:paraId="0F9854F0" w14:textId="77777777" w:rsidTr="00C47F31">
        <w:tc>
          <w:tcPr>
            <w:tcW w:w="3936" w:type="dxa"/>
          </w:tcPr>
          <w:p w14:paraId="3BC21D7C" w14:textId="77777777" w:rsidR="00D0615F" w:rsidRPr="00BE6573" w:rsidRDefault="00D0615F" w:rsidP="00C47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65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20F1F471" w14:textId="77777777" w:rsidR="00D0615F" w:rsidRPr="00BE6573" w:rsidRDefault="00D0615F" w:rsidP="00C47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65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7D3B5715" w14:textId="77777777" w:rsidR="00D0615F" w:rsidRPr="00BE6573" w:rsidRDefault="00D0615F" w:rsidP="00C47F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88BE22" w14:textId="77777777" w:rsidR="00D0615F" w:rsidRPr="00BE6573" w:rsidRDefault="00D0615F" w:rsidP="00C47F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0F301C8" w14:textId="77777777" w:rsidR="00D0615F" w:rsidRPr="00BE6573" w:rsidRDefault="00D0615F" w:rsidP="00C47F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659830EB" w14:textId="77777777" w:rsidR="00D0615F" w:rsidRPr="00BE6573" w:rsidRDefault="00D0615F" w:rsidP="00C47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65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Воробьев Иван Геннадьевич - заместитель главы администрации по сельскому хозяйству и экономическому развитию администрации Северного района Новосибирской области;</w:t>
            </w:r>
          </w:p>
          <w:p w14:paraId="1A998A5B" w14:textId="77777777" w:rsidR="00D0615F" w:rsidRPr="00BE6573" w:rsidRDefault="00D0615F" w:rsidP="00C47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F5D7684" w14:textId="77777777" w:rsidR="00D0615F" w:rsidRPr="00BE6573" w:rsidRDefault="00D0615F" w:rsidP="00C47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615F" w:rsidRPr="00BE6573" w14:paraId="6DDFD974" w14:textId="77777777" w:rsidTr="00C47F31">
        <w:tc>
          <w:tcPr>
            <w:tcW w:w="3936" w:type="dxa"/>
          </w:tcPr>
          <w:p w14:paraId="61FF2A64" w14:textId="77777777" w:rsidR="00D0615F" w:rsidRPr="00BE6573" w:rsidRDefault="00D0615F" w:rsidP="00C47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65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</w:t>
            </w:r>
          </w:p>
          <w:p w14:paraId="150A28CE" w14:textId="77777777" w:rsidR="00D0615F" w:rsidRPr="00BE6573" w:rsidRDefault="00D0615F" w:rsidP="00C47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65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41CC1E95" w14:textId="77777777" w:rsidR="00D0615F" w:rsidRPr="00BE6573" w:rsidRDefault="00D0615F" w:rsidP="00C47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4EBE195D" w14:textId="77777777" w:rsidR="00D0615F" w:rsidRPr="00BE6573" w:rsidRDefault="00D0615F" w:rsidP="00C47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E65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Захавайло</w:t>
            </w:r>
            <w:proofErr w:type="spellEnd"/>
            <w:r w:rsidRPr="00BE65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Олеся Михайловна – начальник управления экономического развития, труда, имущества и сельского хозяйства администрации Северного района Новосибирской области </w:t>
            </w:r>
          </w:p>
        </w:tc>
      </w:tr>
      <w:tr w:rsidR="00D0615F" w:rsidRPr="002B0DCD" w14:paraId="5E73E1C8" w14:textId="77777777" w:rsidTr="00C47F31">
        <w:tc>
          <w:tcPr>
            <w:tcW w:w="3936" w:type="dxa"/>
          </w:tcPr>
          <w:p w14:paraId="3FA61AB8" w14:textId="77777777" w:rsidR="00D0615F" w:rsidRPr="00BE6573" w:rsidRDefault="00D0615F" w:rsidP="00C47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25BEE1E" w14:textId="77777777" w:rsidR="00D0615F" w:rsidRPr="00BE6573" w:rsidRDefault="00D0615F" w:rsidP="00C47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65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Члены </w:t>
            </w:r>
          </w:p>
          <w:p w14:paraId="7BCAD69A" w14:textId="77777777" w:rsidR="00D0615F" w:rsidRPr="00BE6573" w:rsidRDefault="00D0615F" w:rsidP="00C47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65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</w:tc>
        <w:tc>
          <w:tcPr>
            <w:tcW w:w="5918" w:type="dxa"/>
          </w:tcPr>
          <w:p w14:paraId="2F97CCC1" w14:textId="77777777" w:rsidR="00D0615F" w:rsidRPr="00BE6573" w:rsidRDefault="00D0615F" w:rsidP="00C47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D96D6DC" w14:textId="77777777" w:rsidR="00D0615F" w:rsidRPr="00BE6573" w:rsidRDefault="00D0615F" w:rsidP="00C47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EBDB274" w14:textId="77777777" w:rsidR="00D0615F" w:rsidRPr="002B0DCD" w:rsidRDefault="00D0615F" w:rsidP="00C47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E65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Безденежных</w:t>
            </w:r>
            <w:proofErr w:type="gramEnd"/>
            <w:r w:rsidRPr="00BE65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Елена Владимировна - </w:t>
            </w:r>
            <w:r w:rsidRPr="00BE6573">
              <w:rPr>
                <w:rFonts w:ascii="Times New Roman" w:eastAsia="Times New Roman" w:hAnsi="Times New Roman"/>
                <w:color w:val="212529"/>
                <w:sz w:val="28"/>
                <w:szCs w:val="28"/>
                <w:shd w:val="clear" w:color="auto" w:fill="F7F8FA"/>
                <w:lang w:eastAsia="ru-RU"/>
              </w:rPr>
              <w:t>начальник отдела бухгалтерского учета и отчетности</w:t>
            </w:r>
            <w:r w:rsidRPr="00BE65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администрации Северного района Новосибирской области</w:t>
            </w:r>
          </w:p>
        </w:tc>
      </w:tr>
    </w:tbl>
    <w:p w14:paraId="5C9B3EDC" w14:textId="77777777" w:rsidR="006F590B" w:rsidRPr="004A0A23" w:rsidRDefault="006F590B" w:rsidP="00D21522">
      <w:pPr>
        <w:pStyle w:val="a8"/>
        <w:spacing w:before="0" w:beforeAutospacing="0" w:after="0" w:afterAutospacing="0"/>
        <w:rPr>
          <w:color w:val="FF0000"/>
        </w:rPr>
      </w:pPr>
    </w:p>
    <w:sectPr w:rsidR="006F590B" w:rsidRPr="004A0A23" w:rsidSect="00F97967">
      <w:pgSz w:w="11906" w:h="16838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61E2"/>
    <w:multiLevelType w:val="multilevel"/>
    <w:tmpl w:val="E6AAC9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602DAD"/>
    <w:multiLevelType w:val="multilevel"/>
    <w:tmpl w:val="740A3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9712C"/>
    <w:multiLevelType w:val="hybridMultilevel"/>
    <w:tmpl w:val="7D2C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730D3"/>
    <w:multiLevelType w:val="multilevel"/>
    <w:tmpl w:val="95F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D3"/>
    <w:rsid w:val="00014D85"/>
    <w:rsid w:val="000F6A0C"/>
    <w:rsid w:val="00130F6E"/>
    <w:rsid w:val="001720AF"/>
    <w:rsid w:val="001B35CE"/>
    <w:rsid w:val="001B76C9"/>
    <w:rsid w:val="001F1706"/>
    <w:rsid w:val="002B0DCD"/>
    <w:rsid w:val="002C353D"/>
    <w:rsid w:val="003371DC"/>
    <w:rsid w:val="00361176"/>
    <w:rsid w:val="003D5147"/>
    <w:rsid w:val="004959BA"/>
    <w:rsid w:val="004A0A23"/>
    <w:rsid w:val="005373A6"/>
    <w:rsid w:val="00546116"/>
    <w:rsid w:val="005F483D"/>
    <w:rsid w:val="006806D3"/>
    <w:rsid w:val="006F590B"/>
    <w:rsid w:val="0078679D"/>
    <w:rsid w:val="008114DC"/>
    <w:rsid w:val="00905B4E"/>
    <w:rsid w:val="009110C5"/>
    <w:rsid w:val="0094718B"/>
    <w:rsid w:val="00A2512D"/>
    <w:rsid w:val="00A35F6C"/>
    <w:rsid w:val="00A83DDA"/>
    <w:rsid w:val="00B011F7"/>
    <w:rsid w:val="00B6156B"/>
    <w:rsid w:val="00B7778B"/>
    <w:rsid w:val="00BD7052"/>
    <w:rsid w:val="00BE1C33"/>
    <w:rsid w:val="00BE6573"/>
    <w:rsid w:val="00D0615F"/>
    <w:rsid w:val="00D10EFA"/>
    <w:rsid w:val="00D21522"/>
    <w:rsid w:val="00D65BE5"/>
    <w:rsid w:val="00DE1C51"/>
    <w:rsid w:val="00E572C9"/>
    <w:rsid w:val="00E60D32"/>
    <w:rsid w:val="00EE6A99"/>
    <w:rsid w:val="00F90B97"/>
    <w:rsid w:val="00F97967"/>
    <w:rsid w:val="00FB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4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ConsPlusTitle">
    <w:name w:val="ConsPlusTitle"/>
    <w:rsid w:val="001F17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72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20A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ConsPlusTitle">
    <w:name w:val="ConsPlusTitle"/>
    <w:rsid w:val="001F17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72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20A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7AB544F-DF1C-4139-9530-9815561396C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17AB544F-DF1C-4139-9530-9815561396C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12</Pages>
  <Words>2767</Words>
  <Characters>15773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44</cp:revision>
  <cp:lastPrinted>2025-09-26T07:36:00Z</cp:lastPrinted>
  <dcterms:created xsi:type="dcterms:W3CDTF">2025-09-02T08:24:00Z</dcterms:created>
  <dcterms:modified xsi:type="dcterms:W3CDTF">2025-09-26T07:38:00Z</dcterms:modified>
</cp:coreProperties>
</file>